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4BD0DD1A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English</w:t>
            </w:r>
          </w:p>
        </w:tc>
        <w:tc>
          <w:tcPr>
            <w:tcW w:w="2268" w:type="dxa"/>
          </w:tcPr>
          <w:p w14:paraId="2AB4D6B7" w14:textId="2D76C791" w:rsidR="00864E03" w:rsidRPr="008B75D6" w:rsidRDefault="00632E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recall a story </w:t>
            </w:r>
          </w:p>
        </w:tc>
        <w:tc>
          <w:tcPr>
            <w:tcW w:w="7371" w:type="dxa"/>
          </w:tcPr>
          <w:p w14:paraId="1176915F" w14:textId="1DAC12C4" w:rsidR="0083378E" w:rsidRDefault="00632ED2" w:rsidP="003E79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video on </w:t>
            </w:r>
            <w:r w:rsidR="005F64C1">
              <w:rPr>
                <w:sz w:val="24"/>
                <w:szCs w:val="24"/>
              </w:rPr>
              <w:t xml:space="preserve">Oak academy </w:t>
            </w:r>
            <w:r>
              <w:rPr>
                <w:sz w:val="24"/>
                <w:szCs w:val="24"/>
              </w:rPr>
              <w:t>called T</w:t>
            </w:r>
            <w:r w:rsidR="005F64C1">
              <w:rPr>
                <w:sz w:val="24"/>
                <w:szCs w:val="24"/>
              </w:rPr>
              <w:t xml:space="preserve">he </w:t>
            </w:r>
            <w:r>
              <w:rPr>
                <w:sz w:val="24"/>
                <w:szCs w:val="24"/>
              </w:rPr>
              <w:t>E</w:t>
            </w:r>
            <w:r w:rsidR="005F64C1">
              <w:rPr>
                <w:sz w:val="24"/>
                <w:szCs w:val="24"/>
              </w:rPr>
              <w:t xml:space="preserve">normous </w:t>
            </w:r>
            <w:r>
              <w:rPr>
                <w:sz w:val="24"/>
                <w:szCs w:val="24"/>
              </w:rPr>
              <w:t>T</w:t>
            </w:r>
            <w:r w:rsidR="005F64C1">
              <w:rPr>
                <w:sz w:val="24"/>
                <w:szCs w:val="24"/>
              </w:rPr>
              <w:t xml:space="preserve">urnip </w:t>
            </w:r>
          </w:p>
          <w:p w14:paraId="61D6C4DD" w14:textId="77777777" w:rsidR="005F64C1" w:rsidRDefault="005F64C1" w:rsidP="003E79B6">
            <w:pPr>
              <w:rPr>
                <w:sz w:val="24"/>
                <w:szCs w:val="24"/>
              </w:rPr>
            </w:pPr>
          </w:p>
          <w:p w14:paraId="769DFE3F" w14:textId="5314B8AA" w:rsidR="005F64C1" w:rsidRPr="0083378E" w:rsidRDefault="00FE3AD2" w:rsidP="003E79B6">
            <w:pPr>
              <w:rPr>
                <w:sz w:val="24"/>
                <w:szCs w:val="24"/>
              </w:rPr>
            </w:pPr>
            <w:hyperlink r:id="rId7" w:history="1">
              <w:r w:rsidR="00E0568B" w:rsidRPr="00E0568B">
                <w:rPr>
                  <w:color w:val="0000FF"/>
                  <w:u w:val="single"/>
                </w:rPr>
                <w:t>To listen and join in with a story (</w:t>
              </w:r>
              <w:proofErr w:type="spellStart"/>
              <w:proofErr w:type="gramStart"/>
              <w:r w:rsidR="00E0568B" w:rsidRPr="00E0568B">
                <w:rPr>
                  <w:color w:val="0000FF"/>
                  <w:u w:val="single"/>
                </w:rPr>
                <w:t>thenational.academy</w:t>
              </w:r>
              <w:proofErr w:type="spellEnd"/>
              <w:proofErr w:type="gramEnd"/>
              <w:r w:rsidR="00E0568B" w:rsidRPr="00E0568B">
                <w:rPr>
                  <w:color w:val="0000FF"/>
                  <w:u w:val="single"/>
                </w:rPr>
                <w:t>)</w:t>
              </w:r>
            </w:hyperlink>
          </w:p>
        </w:tc>
        <w:tc>
          <w:tcPr>
            <w:tcW w:w="2977" w:type="dxa"/>
          </w:tcPr>
          <w:p w14:paraId="0466224F" w14:textId="6D58A525" w:rsidR="008D0843" w:rsidRDefault="008D0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Please choose just </w:t>
            </w:r>
            <w:r w:rsidRPr="008D0843">
              <w:rPr>
                <w:b/>
                <w:sz w:val="24"/>
                <w:szCs w:val="24"/>
              </w:rPr>
              <w:t xml:space="preserve">ONE </w:t>
            </w:r>
            <w:r>
              <w:rPr>
                <w:sz w:val="24"/>
                <w:szCs w:val="24"/>
              </w:rPr>
              <w:t xml:space="preserve">challenge </w:t>
            </w:r>
          </w:p>
          <w:p w14:paraId="7CC470A7" w14:textId="5108DA31" w:rsidR="00632ED2" w:rsidRDefault="00632ED2">
            <w:pPr>
              <w:rPr>
                <w:sz w:val="24"/>
                <w:szCs w:val="24"/>
              </w:rPr>
            </w:pPr>
            <w:r w:rsidRPr="008205E4">
              <w:rPr>
                <w:b/>
                <w:sz w:val="24"/>
                <w:szCs w:val="24"/>
              </w:rPr>
              <w:t>Challenge 1</w:t>
            </w:r>
            <w:r>
              <w:rPr>
                <w:sz w:val="24"/>
                <w:szCs w:val="24"/>
              </w:rPr>
              <w:t xml:space="preserve"> – using toys at home try to act out the story</w:t>
            </w:r>
          </w:p>
          <w:p w14:paraId="5BA774A6" w14:textId="43F609F1" w:rsidR="00632ED2" w:rsidRDefault="00632ED2">
            <w:pPr>
              <w:rPr>
                <w:sz w:val="24"/>
                <w:szCs w:val="24"/>
              </w:rPr>
            </w:pPr>
            <w:r w:rsidRPr="008205E4">
              <w:rPr>
                <w:b/>
                <w:sz w:val="24"/>
                <w:szCs w:val="24"/>
              </w:rPr>
              <w:t>Challenge 2</w:t>
            </w:r>
            <w:r>
              <w:rPr>
                <w:sz w:val="24"/>
                <w:szCs w:val="24"/>
              </w:rPr>
              <w:t xml:space="preserve"> – can you list some of the characters from the story</w:t>
            </w:r>
          </w:p>
          <w:p w14:paraId="62EA5B44" w14:textId="739C4AB8" w:rsidR="0083378E" w:rsidRDefault="00632ED2">
            <w:pPr>
              <w:rPr>
                <w:sz w:val="24"/>
                <w:szCs w:val="24"/>
              </w:rPr>
            </w:pPr>
            <w:r w:rsidRPr="008205E4">
              <w:rPr>
                <w:b/>
                <w:sz w:val="24"/>
                <w:szCs w:val="24"/>
              </w:rPr>
              <w:t>Challenge 3</w:t>
            </w:r>
            <w:r>
              <w:rPr>
                <w:sz w:val="24"/>
                <w:szCs w:val="24"/>
              </w:rPr>
              <w:t xml:space="preserve"> – Can you list the characters from the story in the correct order</w:t>
            </w:r>
          </w:p>
          <w:p w14:paraId="262FB9F0" w14:textId="0796DB74" w:rsidR="00EC637D" w:rsidRPr="00433CD5" w:rsidRDefault="00D85A72">
            <w:pPr>
              <w:rPr>
                <w:b/>
                <w:sz w:val="24"/>
                <w:szCs w:val="24"/>
              </w:rPr>
            </w:pPr>
            <w:r w:rsidRPr="00433CD5">
              <w:rPr>
                <w:b/>
                <w:sz w:val="24"/>
                <w:szCs w:val="24"/>
              </w:rPr>
              <w:t>Please do your writing independently so I can see you</w:t>
            </w:r>
            <w:r w:rsidR="00B4279A" w:rsidRPr="00433CD5">
              <w:rPr>
                <w:b/>
                <w:sz w:val="24"/>
                <w:szCs w:val="24"/>
              </w:rPr>
              <w:t>r</w:t>
            </w:r>
            <w:r w:rsidRPr="00433CD5">
              <w:rPr>
                <w:b/>
                <w:sz w:val="24"/>
                <w:szCs w:val="24"/>
              </w:rPr>
              <w:t xml:space="preserve"> great use of phonics. </w:t>
            </w:r>
          </w:p>
        </w:tc>
      </w:tr>
      <w:tr w:rsidR="006D5F57" w:rsidRPr="008B75D6" w14:paraId="5CAA5D3D" w14:textId="77777777" w:rsidTr="00864E03">
        <w:tc>
          <w:tcPr>
            <w:tcW w:w="1413" w:type="dxa"/>
          </w:tcPr>
          <w:p w14:paraId="7B5FFA69" w14:textId="1265C54E" w:rsidR="006D5F57" w:rsidRPr="008B75D6" w:rsidRDefault="006D5F57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2E4DEAB1" w:rsidR="006D5F57" w:rsidRPr="008B75D6" w:rsidRDefault="00B42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phonic knowledge to read and write </w:t>
            </w:r>
          </w:p>
        </w:tc>
        <w:tc>
          <w:tcPr>
            <w:tcW w:w="7371" w:type="dxa"/>
          </w:tcPr>
          <w:p w14:paraId="3B203990" w14:textId="77777777" w:rsidR="00B4279A" w:rsidRPr="00591AD9" w:rsidRDefault="00B4279A">
            <w:pPr>
              <w:rPr>
                <w:b/>
                <w:sz w:val="24"/>
                <w:szCs w:val="24"/>
              </w:rPr>
            </w:pPr>
            <w:r w:rsidRPr="00591AD9">
              <w:rPr>
                <w:sz w:val="24"/>
                <w:szCs w:val="24"/>
              </w:rPr>
              <w:t xml:space="preserve">Please choose between phase 3 or phase 2 learning – </w:t>
            </w:r>
            <w:r w:rsidRPr="00591AD9">
              <w:rPr>
                <w:b/>
                <w:sz w:val="24"/>
                <w:szCs w:val="24"/>
              </w:rPr>
              <w:t>you do not need to do both</w:t>
            </w:r>
          </w:p>
          <w:p w14:paraId="4FC346EB" w14:textId="77777777" w:rsidR="00B4279A" w:rsidRDefault="00B4279A">
            <w:pPr>
              <w:rPr>
                <w:b/>
                <w:sz w:val="24"/>
                <w:szCs w:val="24"/>
              </w:rPr>
            </w:pPr>
          </w:p>
          <w:p w14:paraId="22C50795" w14:textId="4DEB696F" w:rsidR="003E79B6" w:rsidRDefault="00790DBE" w:rsidP="003E79B6">
            <w:pPr>
              <w:rPr>
                <w:b/>
                <w:sz w:val="24"/>
                <w:szCs w:val="24"/>
              </w:rPr>
            </w:pPr>
            <w:r w:rsidRPr="00D85A72">
              <w:rPr>
                <w:b/>
                <w:sz w:val="24"/>
                <w:szCs w:val="24"/>
              </w:rPr>
              <w:t xml:space="preserve">Phase 3 </w:t>
            </w:r>
            <w:r w:rsidR="004B2C18">
              <w:rPr>
                <w:b/>
                <w:sz w:val="24"/>
                <w:szCs w:val="24"/>
              </w:rPr>
              <w:t>air</w:t>
            </w:r>
          </w:p>
          <w:p w14:paraId="5B389313" w14:textId="521EDD4A" w:rsidR="00632ED2" w:rsidRPr="00632ED2" w:rsidRDefault="00FE3AD2" w:rsidP="00632ED2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hyperlink r:id="rId8" w:history="1">
              <w:r w:rsidR="00632ED2" w:rsidRPr="00632ED2">
                <w:rPr>
                  <w:color w:val="0000FF"/>
                  <w:u w:val="single"/>
                </w:rPr>
                <w:t>Mr Thorne Does Phonics - Episode AIR - YouTube</w:t>
              </w:r>
            </w:hyperlink>
          </w:p>
          <w:p w14:paraId="051C42B8" w14:textId="27EA0F6E" w:rsidR="00632ED2" w:rsidRPr="00632ED2" w:rsidRDefault="00FE3AD2" w:rsidP="00632ED2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hyperlink r:id="rId9" w:history="1">
              <w:r w:rsidR="00632ED2" w:rsidRPr="00632ED2">
                <w:rPr>
                  <w:color w:val="0000FF"/>
                  <w:u w:val="single"/>
                </w:rPr>
                <w:t>air Words | Phase 3 Phonics - YouTube</w:t>
              </w:r>
            </w:hyperlink>
          </w:p>
          <w:p w14:paraId="2949AEDA" w14:textId="5A95E6B4" w:rsidR="00D85A72" w:rsidRPr="008D0843" w:rsidRDefault="00D85A72">
            <w:pPr>
              <w:rPr>
                <w:sz w:val="24"/>
                <w:szCs w:val="24"/>
              </w:rPr>
            </w:pPr>
          </w:p>
          <w:p w14:paraId="06DFB71E" w14:textId="595EC161" w:rsidR="00D85A72" w:rsidRDefault="00D85A72">
            <w:pPr>
              <w:rPr>
                <w:b/>
                <w:sz w:val="24"/>
                <w:szCs w:val="24"/>
              </w:rPr>
            </w:pPr>
            <w:r w:rsidRPr="00D85A72">
              <w:rPr>
                <w:b/>
                <w:sz w:val="24"/>
                <w:szCs w:val="24"/>
              </w:rPr>
              <w:t xml:space="preserve">Phase 2 Phonics </w:t>
            </w:r>
            <w:r w:rsidR="002C17AA">
              <w:rPr>
                <w:b/>
                <w:sz w:val="24"/>
                <w:szCs w:val="24"/>
              </w:rPr>
              <w:t xml:space="preserve">SOUND – </w:t>
            </w:r>
            <w:r w:rsidR="004B2C18">
              <w:rPr>
                <w:b/>
                <w:sz w:val="24"/>
                <w:szCs w:val="24"/>
              </w:rPr>
              <w:t xml:space="preserve">h </w:t>
            </w:r>
          </w:p>
          <w:p w14:paraId="5F8166A9" w14:textId="3E6541DB" w:rsidR="00632ED2" w:rsidRDefault="00FE3AD2" w:rsidP="00632ED2">
            <w:pPr>
              <w:pStyle w:val="ListParagraph"/>
              <w:numPr>
                <w:ilvl w:val="0"/>
                <w:numId w:val="6"/>
              </w:numPr>
            </w:pPr>
            <w:hyperlink r:id="rId10" w:history="1">
              <w:r w:rsidR="00632ED2" w:rsidRPr="00632ED2">
                <w:rPr>
                  <w:color w:val="0000FF"/>
                  <w:u w:val="single"/>
                </w:rPr>
                <w:t>H Jolly Phonic - YouTube</w:t>
              </w:r>
            </w:hyperlink>
          </w:p>
          <w:p w14:paraId="232D9EF3" w14:textId="793A8E54" w:rsidR="00632ED2" w:rsidRPr="00632ED2" w:rsidRDefault="00FE3AD2" w:rsidP="00632ED2">
            <w:pPr>
              <w:pStyle w:val="ListParagraph"/>
              <w:numPr>
                <w:ilvl w:val="0"/>
                <w:numId w:val="6"/>
              </w:numPr>
              <w:rPr>
                <w:b/>
                <w:sz w:val="24"/>
                <w:szCs w:val="24"/>
              </w:rPr>
            </w:pPr>
            <w:hyperlink r:id="rId11" w:history="1">
              <w:r w:rsidR="00632ED2" w:rsidRPr="00632ED2">
                <w:rPr>
                  <w:color w:val="0000FF"/>
                  <w:u w:val="single"/>
                </w:rPr>
                <w:t>Mr Thorne Does Phonics - Episode H - YouTube</w:t>
              </w:r>
            </w:hyperlink>
          </w:p>
          <w:p w14:paraId="32808743" w14:textId="77777777" w:rsidR="00B4279A" w:rsidRDefault="00B4279A">
            <w:pPr>
              <w:rPr>
                <w:b/>
                <w:sz w:val="24"/>
                <w:szCs w:val="24"/>
              </w:rPr>
            </w:pPr>
          </w:p>
          <w:p w14:paraId="06022064" w14:textId="5CCBFE80" w:rsidR="00790DBE" w:rsidRDefault="00790DBE">
            <w:pPr>
              <w:rPr>
                <w:sz w:val="24"/>
                <w:szCs w:val="24"/>
              </w:rPr>
            </w:pPr>
          </w:p>
          <w:p w14:paraId="18EF5217" w14:textId="77777777" w:rsidR="00790DBE" w:rsidRPr="008B75D6" w:rsidRDefault="00790DBE">
            <w:pPr>
              <w:rPr>
                <w:sz w:val="24"/>
                <w:szCs w:val="24"/>
              </w:rPr>
            </w:pPr>
          </w:p>
          <w:p w14:paraId="313F8962" w14:textId="77777777" w:rsidR="001B2F06" w:rsidRPr="008B75D6" w:rsidRDefault="001B2F06">
            <w:pPr>
              <w:rPr>
                <w:sz w:val="24"/>
                <w:szCs w:val="24"/>
              </w:rPr>
            </w:pPr>
          </w:p>
          <w:p w14:paraId="4795571D" w14:textId="77777777" w:rsidR="00865358" w:rsidRPr="008B75D6" w:rsidRDefault="00865358">
            <w:pPr>
              <w:rPr>
                <w:sz w:val="24"/>
                <w:szCs w:val="24"/>
              </w:rPr>
            </w:pPr>
          </w:p>
          <w:p w14:paraId="74ED45B4" w14:textId="06FD46C6" w:rsidR="006D5F57" w:rsidRPr="008B75D6" w:rsidRDefault="006D5F57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44A669CF" w14:textId="77777777" w:rsidR="008205E4" w:rsidRDefault="008205E4" w:rsidP="00820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Phase 3</w:t>
            </w:r>
          </w:p>
          <w:p w14:paraId="54A9611D" w14:textId="1F98D169" w:rsidR="008205E4" w:rsidRPr="002A7E65" w:rsidRDefault="008205E4" w:rsidP="008205E4">
            <w:pPr>
              <w:rPr>
                <w:b/>
                <w:sz w:val="24"/>
                <w:szCs w:val="24"/>
              </w:rPr>
            </w:pPr>
            <w:r w:rsidRPr="002A7E65">
              <w:rPr>
                <w:b/>
                <w:sz w:val="24"/>
                <w:szCs w:val="24"/>
              </w:rPr>
              <w:t xml:space="preserve">Suggested activities </w:t>
            </w:r>
          </w:p>
          <w:p w14:paraId="00FF797E" w14:textId="77777777" w:rsidR="008205E4" w:rsidRDefault="008205E4" w:rsidP="008205E4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suggested learning videos</w:t>
            </w:r>
          </w:p>
          <w:p w14:paraId="63E49616" w14:textId="348D0201" w:rsidR="008205E4" w:rsidRDefault="008205E4" w:rsidP="008205E4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Have a go at the air worksheet on our class page  </w:t>
            </w:r>
          </w:p>
          <w:p w14:paraId="2092A812" w14:textId="464EB8F2" w:rsidR="008205E4" w:rsidRPr="008205E4" w:rsidRDefault="008205E4" w:rsidP="008205E4">
            <w:pPr>
              <w:rPr>
                <w:b/>
                <w:sz w:val="24"/>
                <w:szCs w:val="24"/>
              </w:rPr>
            </w:pPr>
            <w:r w:rsidRPr="008205E4">
              <w:rPr>
                <w:b/>
                <w:sz w:val="24"/>
                <w:szCs w:val="24"/>
              </w:rPr>
              <w:t xml:space="preserve">Phase 2 </w:t>
            </w:r>
          </w:p>
          <w:p w14:paraId="0982FCC6" w14:textId="77777777" w:rsidR="008205E4" w:rsidRPr="002A7E65" w:rsidRDefault="008205E4" w:rsidP="008205E4">
            <w:pPr>
              <w:rPr>
                <w:b/>
                <w:sz w:val="24"/>
                <w:szCs w:val="24"/>
              </w:rPr>
            </w:pPr>
            <w:r w:rsidRPr="002A7E65">
              <w:rPr>
                <w:b/>
                <w:sz w:val="24"/>
                <w:szCs w:val="24"/>
              </w:rPr>
              <w:lastRenderedPageBreak/>
              <w:t xml:space="preserve">Suggested activities </w:t>
            </w:r>
          </w:p>
          <w:p w14:paraId="0127EA23" w14:textId="77777777" w:rsidR="008205E4" w:rsidRDefault="008205E4" w:rsidP="008205E4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suggested learning videos</w:t>
            </w:r>
          </w:p>
          <w:p w14:paraId="734DE8A6" w14:textId="7EC7048A" w:rsidR="008205E4" w:rsidRDefault="008205E4" w:rsidP="008205E4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Have a go at the h worksheet on our class page</w:t>
            </w:r>
            <w:r w:rsidR="004C5110">
              <w:rPr>
                <w:sz w:val="24"/>
                <w:szCs w:val="24"/>
              </w:rPr>
              <w:t xml:space="preserve">. Can you think of the final sound to complete the </w:t>
            </w:r>
            <w:proofErr w:type="gramStart"/>
            <w:r w:rsidR="004C5110">
              <w:rPr>
                <w:sz w:val="24"/>
                <w:szCs w:val="24"/>
              </w:rPr>
              <w:t>words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</w:p>
          <w:p w14:paraId="14DE7579" w14:textId="77777777" w:rsidR="008205E4" w:rsidRPr="008205E4" w:rsidRDefault="008205E4" w:rsidP="008205E4">
            <w:pPr>
              <w:rPr>
                <w:sz w:val="24"/>
                <w:szCs w:val="24"/>
              </w:rPr>
            </w:pPr>
          </w:p>
          <w:p w14:paraId="4D980952" w14:textId="666B5BE7" w:rsidR="00B4279A" w:rsidRPr="008B75D6" w:rsidRDefault="00B4279A" w:rsidP="003E79B6">
            <w:pPr>
              <w:rPr>
                <w:sz w:val="24"/>
                <w:szCs w:val="24"/>
              </w:rPr>
            </w:pPr>
          </w:p>
        </w:tc>
      </w:tr>
      <w:tr w:rsidR="00864E03" w:rsidRPr="008B75D6" w14:paraId="1401F280" w14:textId="77777777" w:rsidTr="00864E03">
        <w:tc>
          <w:tcPr>
            <w:tcW w:w="1413" w:type="dxa"/>
          </w:tcPr>
          <w:p w14:paraId="43B518A5" w14:textId="027D776E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157F51C7" w14:textId="1DCD808A" w:rsidR="00864E03" w:rsidRPr="008B75D6" w:rsidRDefault="004C5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everyday language related to capacity </w:t>
            </w:r>
          </w:p>
        </w:tc>
        <w:tc>
          <w:tcPr>
            <w:tcW w:w="7371" w:type="dxa"/>
          </w:tcPr>
          <w:p w14:paraId="310C0339" w14:textId="0E9901DB" w:rsidR="008F79B9" w:rsidRDefault="00FE3AD2">
            <w:hyperlink r:id="rId12" w:history="1">
              <w:r w:rsidR="004B2C18" w:rsidRPr="004B2C18">
                <w:rPr>
                  <w:color w:val="0000FF"/>
                  <w:u w:val="single"/>
                </w:rPr>
                <w:t>Comparing the volume of liquid in different containers (</w:t>
              </w:r>
              <w:proofErr w:type="spellStart"/>
              <w:proofErr w:type="gramStart"/>
              <w:r w:rsidR="004B2C18" w:rsidRPr="004B2C18">
                <w:rPr>
                  <w:color w:val="0000FF"/>
                  <w:u w:val="single"/>
                </w:rPr>
                <w:t>thenational.academy</w:t>
              </w:r>
              <w:proofErr w:type="spellEnd"/>
              <w:proofErr w:type="gramEnd"/>
              <w:r w:rsidR="004B2C18" w:rsidRPr="004B2C18">
                <w:rPr>
                  <w:color w:val="0000FF"/>
                  <w:u w:val="single"/>
                </w:rPr>
                <w:t>)</w:t>
              </w:r>
            </w:hyperlink>
          </w:p>
          <w:p w14:paraId="1EE8E94F" w14:textId="684B2F66" w:rsidR="004B2C18" w:rsidRDefault="004B2C18"/>
          <w:p w14:paraId="276642A2" w14:textId="27A08631" w:rsidR="004B2C18" w:rsidRDefault="004B2C18">
            <w:r>
              <w:t>Have a</w:t>
            </w:r>
            <w:r w:rsidR="004C5110">
              <w:t xml:space="preserve"> </w:t>
            </w:r>
            <w:r>
              <w:t xml:space="preserve">go at the </w:t>
            </w:r>
            <w:r w:rsidR="004C5110">
              <w:t>activity</w:t>
            </w:r>
            <w:r>
              <w:t xml:space="preserve"> a</w:t>
            </w:r>
            <w:r w:rsidR="004C5110">
              <w:t>t</w:t>
            </w:r>
            <w:r>
              <w:t xml:space="preserve"> the end</w:t>
            </w:r>
            <w:r w:rsidR="004C5110">
              <w:t xml:space="preserve"> of the video</w:t>
            </w:r>
            <w:r>
              <w:t xml:space="preserve"> exploring the different volumes of containers.</w:t>
            </w:r>
          </w:p>
          <w:p w14:paraId="69D27BEC" w14:textId="77777777" w:rsidR="004C5110" w:rsidRDefault="004B2C18">
            <w:r>
              <w:t xml:space="preserve">What do you notice about the containers? Are they </w:t>
            </w:r>
            <w:r w:rsidR="004C5110">
              <w:t>t</w:t>
            </w:r>
            <w:r>
              <w:t>all, thin, short, wide</w:t>
            </w:r>
            <w:r w:rsidR="004C5110">
              <w:t>?</w:t>
            </w:r>
          </w:p>
          <w:p w14:paraId="4BC575AB" w14:textId="2B665A35" w:rsidR="004B2C18" w:rsidRDefault="004C5110">
            <w:r>
              <w:t>D</w:t>
            </w:r>
            <w:r w:rsidR="004B2C18">
              <w:t>id you predict correctly</w:t>
            </w:r>
            <w:r>
              <w:t>?</w:t>
            </w:r>
            <w:r w:rsidR="004B2C18">
              <w:t xml:space="preserve"> </w:t>
            </w:r>
          </w:p>
          <w:p w14:paraId="109F7C1F" w14:textId="77777777" w:rsidR="004C5110" w:rsidRDefault="004C5110"/>
          <w:p w14:paraId="56DD0F49" w14:textId="6BED7DE4" w:rsidR="004C5110" w:rsidRDefault="004C5110">
            <w:r>
              <w:t xml:space="preserve">This activity is about developing mathematical language related to capacity. Language to encourage – full, empty, half full, nearly full, tall, thin, wide, same, different, capacity, volume </w:t>
            </w:r>
          </w:p>
          <w:p w14:paraId="1F2EAA20" w14:textId="5C413F4D" w:rsidR="004B2C18" w:rsidRDefault="004B2C18"/>
          <w:p w14:paraId="4E265738" w14:textId="60C41C21" w:rsidR="004B2C18" w:rsidRDefault="004B2C18">
            <w:r>
              <w:lastRenderedPageBreak/>
              <w:t xml:space="preserve">Perhaps you can keep exploring volume and capacity during your next bath time </w:t>
            </w:r>
          </w:p>
          <w:p w14:paraId="13330F3C" w14:textId="77777777" w:rsidR="004B2C18" w:rsidRDefault="004B2C18">
            <w:pPr>
              <w:rPr>
                <w:sz w:val="24"/>
                <w:szCs w:val="24"/>
              </w:rPr>
            </w:pPr>
          </w:p>
          <w:p w14:paraId="1EFB50C1" w14:textId="77777777" w:rsidR="00D21031" w:rsidRDefault="00D21031">
            <w:pPr>
              <w:rPr>
                <w:sz w:val="24"/>
                <w:szCs w:val="24"/>
              </w:rPr>
            </w:pPr>
          </w:p>
          <w:p w14:paraId="6F8E4CB2" w14:textId="77777777" w:rsidR="00D21031" w:rsidRDefault="00D21031">
            <w:pPr>
              <w:rPr>
                <w:sz w:val="24"/>
                <w:szCs w:val="24"/>
              </w:rPr>
            </w:pPr>
          </w:p>
          <w:p w14:paraId="5070FEFB" w14:textId="750CE34A" w:rsidR="00AE17CB" w:rsidRPr="008B75D6" w:rsidRDefault="00AE17C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DBCCF9B" w14:textId="2D316D6F" w:rsidR="004C5110" w:rsidRDefault="004C5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Complete the activity at the end of the video.</w:t>
            </w:r>
          </w:p>
          <w:p w14:paraId="5C3FFD2F" w14:textId="222E1F5F" w:rsidR="004C5110" w:rsidRDefault="004C5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you would like to do more then I have put a worksheet on our class page called </w:t>
            </w:r>
          </w:p>
          <w:p w14:paraId="19F2CC29" w14:textId="5E76535B" w:rsidR="00864E03" w:rsidRPr="004C5110" w:rsidRDefault="004B2C18" w:rsidP="004C5110">
            <w:pPr>
              <w:rPr>
                <w:b/>
                <w:sz w:val="24"/>
                <w:szCs w:val="24"/>
              </w:rPr>
            </w:pPr>
            <w:r w:rsidRPr="004C5110">
              <w:rPr>
                <w:b/>
                <w:sz w:val="24"/>
                <w:szCs w:val="24"/>
              </w:rPr>
              <w:t xml:space="preserve">Monster milkshake </w:t>
            </w:r>
          </w:p>
        </w:tc>
      </w:tr>
      <w:tr w:rsidR="00864E03" w:rsidRPr="008B75D6" w14:paraId="3994085C" w14:textId="77777777" w:rsidTr="00864E03">
        <w:tc>
          <w:tcPr>
            <w:tcW w:w="1413" w:type="dxa"/>
          </w:tcPr>
          <w:p w14:paraId="29C0E5AE" w14:textId="73B365C7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6837FB22" w14:textId="494134C7" w:rsidR="00864E03" w:rsidRPr="008B75D6" w:rsidRDefault="004C5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begin to develop understanding of simple scientific concepts </w:t>
            </w:r>
          </w:p>
        </w:tc>
        <w:tc>
          <w:tcPr>
            <w:tcW w:w="7371" w:type="dxa"/>
          </w:tcPr>
          <w:p w14:paraId="6DEE0F3B" w14:textId="77777777" w:rsidR="008F79B9" w:rsidRDefault="005F64C1" w:rsidP="008F79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Think about the things you push and pull can you sort the pictures into things you pull and things you push </w:t>
            </w:r>
          </w:p>
          <w:p w14:paraId="6DB3F24F" w14:textId="77777777" w:rsidR="00A97E85" w:rsidRDefault="00A97E85" w:rsidP="008F79B9">
            <w:pPr>
              <w:rPr>
                <w:sz w:val="24"/>
                <w:szCs w:val="24"/>
              </w:rPr>
            </w:pPr>
          </w:p>
          <w:p w14:paraId="46AA26A9" w14:textId="311D1757" w:rsidR="00A97E85" w:rsidRPr="008F79B9" w:rsidRDefault="00A97E85" w:rsidP="008F79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find anything that you can both push and pull? </w:t>
            </w:r>
          </w:p>
        </w:tc>
        <w:tc>
          <w:tcPr>
            <w:tcW w:w="2977" w:type="dxa"/>
          </w:tcPr>
          <w:p w14:paraId="0899FD09" w14:textId="41DE38F8" w:rsidR="00864E03" w:rsidRPr="008B75D6" w:rsidRDefault="004C5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Complete the sorting activity. You do not need to print off the sheet you can collect your own objects that you can push and pull </w:t>
            </w:r>
            <w:r w:rsidR="00FE3AD2">
              <w:rPr>
                <w:sz w:val="24"/>
                <w:szCs w:val="24"/>
              </w:rPr>
              <w:t>if you prefer</w:t>
            </w:r>
            <w:bookmarkStart w:id="0" w:name="_GoBack"/>
            <w:bookmarkEnd w:id="0"/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664483AE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3E79B6">
      <w:rPr>
        <w:b/>
        <w:bCs/>
        <w:sz w:val="28"/>
        <w:szCs w:val="28"/>
      </w:rPr>
      <w:t>6</w:t>
    </w:r>
  </w:p>
  <w:p w14:paraId="0717E714" w14:textId="544BF30E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Pr="00864E03">
      <w:rPr>
        <w:b/>
        <w:bCs/>
        <w:sz w:val="28"/>
        <w:szCs w:val="28"/>
      </w:rPr>
      <w:t xml:space="preserve"> </w:t>
    </w:r>
    <w:r w:rsidR="008A5543">
      <w:rPr>
        <w:b/>
        <w:bCs/>
        <w:sz w:val="28"/>
        <w:szCs w:val="28"/>
      </w:rPr>
      <w:t>Monday</w:t>
    </w:r>
    <w:r w:rsidR="009B5C48">
      <w:rPr>
        <w:b/>
        <w:bCs/>
        <w:sz w:val="28"/>
        <w:szCs w:val="28"/>
      </w:rPr>
      <w:t xml:space="preserve">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E3EB1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E3072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F01A3F"/>
    <w:multiLevelType w:val="hybridMultilevel"/>
    <w:tmpl w:val="9CE69CEC"/>
    <w:lvl w:ilvl="0" w:tplc="6BD8B2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91ED6"/>
    <w:multiLevelType w:val="hybridMultilevel"/>
    <w:tmpl w:val="13F054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0C7B31"/>
    <w:multiLevelType w:val="hybridMultilevel"/>
    <w:tmpl w:val="69D0BA8E"/>
    <w:lvl w:ilvl="0" w:tplc="73DC4C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427F3F"/>
    <w:multiLevelType w:val="hybridMultilevel"/>
    <w:tmpl w:val="3B3E0C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B4231D"/>
    <w:multiLevelType w:val="hybridMultilevel"/>
    <w:tmpl w:val="0E82D9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92C02"/>
    <w:rsid w:val="00123701"/>
    <w:rsid w:val="00184871"/>
    <w:rsid w:val="001B2F06"/>
    <w:rsid w:val="002C17AA"/>
    <w:rsid w:val="002C1FA5"/>
    <w:rsid w:val="00302490"/>
    <w:rsid w:val="00317D84"/>
    <w:rsid w:val="003248B4"/>
    <w:rsid w:val="00393440"/>
    <w:rsid w:val="003E79B6"/>
    <w:rsid w:val="00411A7E"/>
    <w:rsid w:val="00427D0A"/>
    <w:rsid w:val="00433CD5"/>
    <w:rsid w:val="004374AD"/>
    <w:rsid w:val="004B2C18"/>
    <w:rsid w:val="004C5110"/>
    <w:rsid w:val="00541F40"/>
    <w:rsid w:val="00591AD9"/>
    <w:rsid w:val="005F64C1"/>
    <w:rsid w:val="00632ED2"/>
    <w:rsid w:val="006720E4"/>
    <w:rsid w:val="006D5F57"/>
    <w:rsid w:val="0074030C"/>
    <w:rsid w:val="00744CCD"/>
    <w:rsid w:val="00790DBE"/>
    <w:rsid w:val="007B2439"/>
    <w:rsid w:val="007E2E55"/>
    <w:rsid w:val="00801B7E"/>
    <w:rsid w:val="008205E4"/>
    <w:rsid w:val="0083378E"/>
    <w:rsid w:val="0084653D"/>
    <w:rsid w:val="00864E03"/>
    <w:rsid w:val="00865358"/>
    <w:rsid w:val="0087357E"/>
    <w:rsid w:val="008A5543"/>
    <w:rsid w:val="008B75D6"/>
    <w:rsid w:val="008D0843"/>
    <w:rsid w:val="008E4C54"/>
    <w:rsid w:val="008F79B9"/>
    <w:rsid w:val="009B5C48"/>
    <w:rsid w:val="00A97E85"/>
    <w:rsid w:val="00AE17CB"/>
    <w:rsid w:val="00B0202F"/>
    <w:rsid w:val="00B4279A"/>
    <w:rsid w:val="00B72E8A"/>
    <w:rsid w:val="00B75DCC"/>
    <w:rsid w:val="00C1370B"/>
    <w:rsid w:val="00CA1C9B"/>
    <w:rsid w:val="00CB4C1F"/>
    <w:rsid w:val="00D16280"/>
    <w:rsid w:val="00D21031"/>
    <w:rsid w:val="00D85A72"/>
    <w:rsid w:val="00DA4706"/>
    <w:rsid w:val="00DC4FA4"/>
    <w:rsid w:val="00DF69B1"/>
    <w:rsid w:val="00E0568B"/>
    <w:rsid w:val="00E26B2E"/>
    <w:rsid w:val="00EC637D"/>
    <w:rsid w:val="00F139A0"/>
    <w:rsid w:val="00F93A24"/>
    <w:rsid w:val="00FE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848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3rWZYN5jno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lassroom.thenational.academy/lessons/to-listen-and-join-in-with-a-story-c8rkjc?activity=video&amp;step=1" TargetMode="External"/><Relationship Id="rId12" Type="http://schemas.openxmlformats.org/officeDocument/2006/relationships/hyperlink" Target="https://classroom.thenational.academy/lessons/comparing-the-volume-of-liquid-in-different-containers-cmrp6t?activity=video&amp;step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C69V6GtdT7Y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OtPcVE9u74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uZHKK9jnfFQ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6</cp:revision>
  <dcterms:created xsi:type="dcterms:W3CDTF">2021-02-02T17:20:00Z</dcterms:created>
  <dcterms:modified xsi:type="dcterms:W3CDTF">2021-02-08T06:46:00Z</dcterms:modified>
</cp:coreProperties>
</file>